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B4BA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Паспорта услуг (процессов) сетевой организации</w:t>
      </w:r>
    </w:p>
    <w:p w14:paraId="505F1210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договору оказания услуг:</w:t>
      </w:r>
    </w:p>
    <w:p w14:paraId="6B8022C5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Заключение договора оказания услуг по передаче электрической энергии.</w:t>
        </w:r>
      </w:hyperlink>
    </w:p>
    <w:p w14:paraId="252F7B6C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Внесение изменений в договор оказания услуг по передаче электрической энергии.</w:t>
        </w:r>
      </w:hyperlink>
    </w:p>
    <w:p w14:paraId="4722B86E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Расторжение договора оказания услуг по передаче электрической энергии.</w:t>
        </w:r>
      </w:hyperlink>
    </w:p>
    <w:p w14:paraId="145DB9B5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Информирование потребителя об аварийных ситуациях в распределительных электрических сетях, влияющих на исполнение обязательств по договору оказания услуг по передаче электрической энергии.</w:t>
        </w:r>
      </w:hyperlink>
    </w:p>
    <w:p w14:paraId="18E22769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Информирование потребителя о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оказания услуг по передаче электрической энергии.</w:t>
        </w:r>
      </w:hyperlink>
    </w:p>
    <w:p w14:paraId="45E9FBF6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Контроль значений соотношения потребления активной и реактивной мощности для отдельных энергопринимающих устройств потребителей.</w:t>
        </w:r>
      </w:hyperlink>
    </w:p>
    <w:p w14:paraId="43E0819C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0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</w:r>
      </w:hyperlink>
    </w:p>
    <w:p w14:paraId="2084B87B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1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Проведение контрольных, внеочередных и иных замеров </w:t>
        </w:r>
        <w:proofErr w:type="spellStart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потокораспределения</w:t>
        </w:r>
        <w:proofErr w:type="spellEnd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, нагрузок и уровней напряжения на объектах потребителя и объектах электросетевого хозяйства сетевой организации.</w:t>
        </w:r>
      </w:hyperlink>
    </w:p>
    <w:p w14:paraId="63354923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2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Расчет объема переданной электрической энергии потребителю.</w:t>
        </w:r>
      </w:hyperlink>
    </w:p>
    <w:p w14:paraId="581647AC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3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  </w:r>
      </w:hyperlink>
    </w:p>
    <w:p w14:paraId="4AAA2B3A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4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Прием показаний приборов учета от потребителя.</w:t>
        </w:r>
      </w:hyperlink>
    </w:p>
    <w:p w14:paraId="352812A1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D5F703F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приборам учета:</w:t>
      </w:r>
    </w:p>
    <w:p w14:paraId="177A9C22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5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Допуск уполномоченных представителей потребителя услуг в пункты контроля и учета </w:t>
        </w:r>
        <w:proofErr w:type="gramStart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ко-</w:t>
        </w:r>
        <w:proofErr w:type="spellStart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личества</w:t>
        </w:r>
        <w:proofErr w:type="spellEnd"/>
        <w:proofErr w:type="gramEnd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 и качества электрической энергии в порядке и случаях, установленных договором об оказании услуг по передаче электрической энергии.</w:t>
        </w:r>
      </w:hyperlink>
    </w:p>
    <w:p w14:paraId="6DABAC62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6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Согласование места установки прибора учета, схемы подключения прибора учета и иных компонентов измерительных комплексов и системы учета, а </w:t>
        </w:r>
        <w:proofErr w:type="gramStart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так же</w:t>
        </w:r>
        <w:proofErr w:type="gramEnd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 метрологических характеристик прибора учета.</w:t>
        </w:r>
      </w:hyperlink>
    </w:p>
    <w:p w14:paraId="3B960B34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7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Допуск в эксплуатацию прибора учета.</w:t>
        </w:r>
      </w:hyperlink>
    </w:p>
    <w:p w14:paraId="4746FF16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8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Снятие контрольных показаний приборов учета (по заявлению).</w:t>
        </w:r>
      </w:hyperlink>
    </w:p>
    <w:p w14:paraId="78191E95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9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Снятие контрольных показаний приборов учета (по план-графику).</w:t>
        </w:r>
      </w:hyperlink>
    </w:p>
    <w:p w14:paraId="6C1239F9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0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Проверка, в том числе снятие показаний, прибора учета перед его демонтажем для ремонта, поверки или замены.</w:t>
        </w:r>
      </w:hyperlink>
    </w:p>
    <w:p w14:paraId="453EA95B" w14:textId="77777777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1" w:history="1"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Составление и выдача актов </w:t>
        </w:r>
        <w:proofErr w:type="spellStart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>безучетного</w:t>
        </w:r>
        <w:proofErr w:type="spellEnd"/>
        <w:r>
          <w:rPr>
            <w:rStyle w:val="a3"/>
            <w:rFonts w:ascii="Arial" w:hAnsi="Arial" w:cs="Arial"/>
            <w:color w:val="0261B9"/>
            <w:sz w:val="18"/>
            <w:szCs w:val="18"/>
            <w:bdr w:val="none" w:sz="0" w:space="0" w:color="auto" w:frame="1"/>
          </w:rPr>
          <w:t xml:space="preserve"> и бездоговорного потребления электрической энергии.</w:t>
        </w:r>
      </w:hyperlink>
    </w:p>
    <w:p w14:paraId="7110D37D" w14:textId="0FF3D6BD" w:rsidR="001C0748" w:rsidRDefault="001C0748"/>
    <w:p w14:paraId="1881B980" w14:textId="1E4DAC7B" w:rsidR="001C0748" w:rsidRDefault="001C0748">
      <w:r>
        <w:t>Документы лежат на ресурсе</w:t>
      </w:r>
    </w:p>
    <w:p w14:paraId="0B12C974" w14:textId="223B94FF" w:rsidR="00473290" w:rsidRDefault="001C0748">
      <w:hyperlink r:id="rId22" w:history="1">
        <w:r w:rsidRPr="00B74C38">
          <w:rPr>
            <w:rStyle w:val="a3"/>
          </w:rPr>
          <w:t>http://esk-nnov.ru/information/2020/Passports/index.php</w:t>
        </w:r>
      </w:hyperlink>
      <w:r w:rsidR="002039D7">
        <w:t xml:space="preserve"> </w:t>
      </w:r>
    </w:p>
    <w:sectPr w:rsidR="0047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D"/>
    <w:rsid w:val="001C0748"/>
    <w:rsid w:val="002039D7"/>
    <w:rsid w:val="00473290"/>
    <w:rsid w:val="00C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AC29"/>
  <w15:chartTrackingRefBased/>
  <w15:docId w15:val="{07ACC189-3B60-499B-AB61-000E557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k-nnov.ru/information/2020/Passports/Files/Po_dogovoru/%D0%98%D0%BD%D1%84%D0%BE%D1%80%D0%BC%D0%B8%D1%80%D0%BE%D0%B2%D0%B0%D0%BD%D0%B8%D0%B5%20%D0%BF%D0%BE%D1%82%D1%80%D0%B5%D0%B1%D0%B8%D1%82%D0%B5%D0%BB%D1%8F%20%D0%BE%20%D1%80%D0%B5%D0%BC%D0%BE%D0%BD%D1%82%D0%BD%D1%8B%D1%85%20%D0%B8%20%D0%BF%D1%80%D0%BE%D1%84%D0%B8%D0%BB%D0%B0%D0%BA%D1%82%D0%B8%D1%87%D0%B5%D1%81%D0%BA%D0%B8%D1%85%20%D1%80%D0%B0%D0%B1%D0%BE%D1%82%D0%B0%D1%85.docx" TargetMode="External"/><Relationship Id="rId13" Type="http://schemas.openxmlformats.org/officeDocument/2006/relationships/hyperlink" Target="http://esk-nnov.ru/information/2020/Passports/Files/Po_dogovoru/%D0%92%D1%8B%D0%B4%D0%B0%D1%87%D0%B0%20%D0%B4%D0%BE%D0%BA%D1%83%D0%BC%D0%B5%D0%BD%D1%82%D0%BE%D0%B2,%20%D0%BF%D1%80%D0%B5%D0%B4%D1%83%D1%81%D0%BC%D0%BE%D1%82%D1%80%D0%B5%D0%BD%D0%BD%D1%8B%D1%85%20%D0%B2%20%D1%80%D0%B0%D0%BC%D0%BA%D0%B0%D1%85%20%D0%BE%D0%BA%D0%B0%D0%B7%D0%B0%D0%BD%D0%B8%D1%8F%20%D1%83%D1%81%D0%BB%D1%83%D0%B3%20%D0%BF%D0%BE%20%D0%BF%D0%B5%D1%80%D0%B5%D0%B4%D0%B0%D1%87%D0%B5%20%D1%8D%D0%BB%D0%B5%D0%BA%D1%82%D1%80%D0%B8%D1%87%D0%B5%D1%81%D0%BA%D0%BE%D0%B9%20%D1%8D%D0%BD%D0%B5%D1%80%D0%B3%D0%B8%D0%B8.doc" TargetMode="External"/><Relationship Id="rId18" Type="http://schemas.openxmlformats.org/officeDocument/2006/relationships/hyperlink" Target="http://esk-nnov.ru/information/2020/Passports/Files/%D0%9F%D0%B0%D1%81%D0%BF%D0%BE%D1%80%D1%82%20%D1%83%D1%81%D0%BB%D1%83%D0%B3%D0%B8%20-%20%D0%A1%D0%BD%D1%8F%D1%82%D0%B8%D0%B5%20%D0%BA%D0%BE%D0%BD%D1%82%D1%80%D0%BE%D0%BB%D1%8C%D0%BD%D1%8B%D1%85%20%D0%BF%D0%BE%D0%BA%D0%B0%D0%B7%D0%B0%D0%BD%D0%B8%D0%B9%20%D0%BF%D1%80%D0%B8%D0%B1%D0%BE%D1%80%D0%BE%D0%B2%20%D1%83%D1%87%D0%B5%D1%82%D0%B0%20%D0%BF%D0%BE%20%D0%B7%D0%B0%D1%8F%D0%B2%D0%BB%D0%B5%D0%BD%D0%B8%D1%8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k-nnov.ru/information/2020/Passports/Files/%D0%9F%D0%B0%D1%81%D0%BF%D0%BE%D1%80%D1%82%20%D1%83%D1%81%D0%BB%D1%83%D0%B3%D0%B8%20-%20%D0%A1%D0%BE%D1%81%D1%82%D0%B0%D0%B2%D0%BB%D0%B5%D0%BD%D0%B8%D0%B5%20%D0%B8%20%D0%B2%D1%8B%D0%B4%D0%B0%D1%87%D0%B0%20%D0%B0%D0%BA%D1%82%D0%BE%D0%B2.docx" TargetMode="External"/><Relationship Id="rId7" Type="http://schemas.openxmlformats.org/officeDocument/2006/relationships/hyperlink" Target="http://esk-nnov.ru/information/2020/Passports/Files/Po_dogovoru/%D0%98%D0%BD%D1%84%D0%BE%D1%80%D0%BC%D0%B8%D1%80%D0%BE%D0%B2%D0%B0%D0%BD%D0%B8%D0%B5%20%D0%BF%D0%BE%D1%82%D1%80%D0%B5%D0%B1%D0%B8%D1%82%D0%B5%D0%BB%D1%8F%20%D0%BE%D0%B1%20%D0%B0%D0%B2%D0%B0%D1%80%D0%B8%D0%B9%D0%BD%D1%8B%D1%85%20%D1%81%D0%B8%D1%82%D1%83%D0%B0%D1%86%D0%B8%D1%8F%D1%85%20%D0%B2%20%D1%80%D0%B0%D1%81%D0%BF%D1%80%D0%B5%D0%B4%D0%B5%D0%BB%D0%B8%D1%82%D0%B5%D0%BB%D1%8C%D0%BD%D1%8B%D1%85%20%D1%8D%D0%BB%D0%B5%D0%BA%D1%82%D1%80%D0%B8%D1%87%D0%B5%D1%81%D0%BA%D0%B8%D1%85%20%D1%81%D0%B5%D1%82%D1%8F%D1%85.docx" TargetMode="External"/><Relationship Id="rId12" Type="http://schemas.openxmlformats.org/officeDocument/2006/relationships/hyperlink" Target="http://esk-nnov.ru/information/2020/Passports/Files/Po_dogovoru/%D0%A0%D0%B0%D1%81%D1%87%D0%B5%D1%82%20%D0%BE%D0%B1%D1%8A%D0%B5%D0%BC%D0%B0%20%D0%BF%D0%B5%D1%80%D0%B5%D0%B4%D0%B0%D0%BD%D0%BD%D0%BE%D0%B9%20%D1%8D%D0%BB%D0%B5%D0%BA%D1%82%D1%80%D0%B8%D1%87%D0%B5%D1%81%D0%BA%D0%BE%D0%B9%20%D1%8D%D0%BD%D0%B5%D1%80%D0%B3%D0%B8%D0%B8%20%20%D0%BF%D0%BE%D1%82%D1%80%D0%B5%D0%B1%D0%B8%D1%82%D0%B5%D0%BB%D1%8E..xlsx" TargetMode="External"/><Relationship Id="rId17" Type="http://schemas.openxmlformats.org/officeDocument/2006/relationships/hyperlink" Target="http://esk-nnov.ru/information/2020/Passports/Files/%D0%9F%D0%B0%D1%81%D0%BF%D0%BE%D1%80%D1%82%20%D1%83%D1%81%D0%BB%D1%83%D0%B3%D0%B8%20-%20%D0%94%D0%BE%D0%BF%D1%83%D1%81%D0%BA%20%D0%B2%20%D1%8D%D0%BA%D1%81%D0%BF%D0%BB%D1%83%D0%B0%D1%82%D0%B0%D1%86%D0%B8%D1%8E%20%D0%BF%D1%80%D0%B8%D0%B1%D0%BE%D1%80%D0%B0%20%D1%83%D1%87%D0%B5%D1%82%D0%B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k-nnov.ru/information/2020/Passports/Files/%D0%9F%D0%B0%D1%81%D0%BF%D0%BE%D1%80%D1%82%20%D1%83%D1%81%D0%BB%D1%83%D0%B3%D0%B8%20-%20%D0%A1%D0%BE%D0%B3%D0%BB%D0%B0%D1%81%D0%BE%D0%B2%D0%B0%D0%BD%D0%B8%D0%B5%20%D0%BC%D0%B5%D1%81%D1%82%D0%B0%20%D1%83%D1%81%D1%82%D0%B0%D0%BD%D0%BE%D0%B2%D0%BA%D0%B8%20%D0%BF%D1%80%D0%B8%D0%B1%D0%BE%D1%80%D0%B0%20%D1%83%D1%87%D0%B5%D1%82%D0%B0.docx" TargetMode="External"/><Relationship Id="rId20" Type="http://schemas.openxmlformats.org/officeDocument/2006/relationships/hyperlink" Target="http://esk-nnov.ru/information/2020/Passports/Files/%D0%9F%D0%B0%D1%81%D0%BF%D0%BE%D1%80%D1%82%20%D1%83%D1%81%D0%BB%D1%83%D0%B3%D0%B8%20-%20%D0%9F%D1%80%D0%BE%D0%B2%D0%B5%D1%80%D0%BA%D0%B0%20%D0%BF%D1%80%D0%B8%D0%B1%D0%BE%D1%80%D0%B0%20%D1%83%D1%87%D0%B5%D1%82%D0%B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esk-nnov.ru/information/2020/Passports/Files/Po_dogovoru/%D0%A0%D0%B0%D1%81%D1%82%D0%BE%D1%80%D0%B6%D0%B5%D0%BD%D0%B8%D0%B5%20%D0%B4%D0%BE%D0%B3%D0%BE%D0%B2%D0%BE%D1%80%D0%B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11" Type="http://schemas.openxmlformats.org/officeDocument/2006/relationships/hyperlink" Target="http://esk-nnov.ru/information/2020/Passports/Files/Po_dogovoru/%D0%9F%D1%80%D0%BE%D0%B2%D0%B5%D0%B4%D0%B5%D0%BD%D0%B8%D0%B5%20%D0%BA%D0%BE%D0%BD%D1%82%D1%80%D0%BE%D0%BB%D1%8C%D0%BD%D1%8B%D1%85,%20%D0%B2%D0%BD%D0%B5%D0%BE%D1%87%D0%B5%D1%80%D0%B5%D0%B4%D0%BD%D1%8B%D1%85%20%D0%B8%20%D0%B8%D0%BD%D1%8B%D1%85%20%D0%B7%D0%B0%D0%BC%D0%B5%D1%80%D0%BE%D0%B2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k-nnov.ru/information/2020/Passports/Files/Po_dogovoru/%D0%92%D0%BD%D0%B5%D1%81%D0%B5%D0%BD%D0%B8%D0%B5%20%D0%B8%D0%B7%D0%BC%D0%B5%D0%BD%D0%B5%D0%BD%D0%B8%D0%B9%20%D0%B2%20%D0%B4%D0%BE%D0%B3%D0%BE%D0%B2%D0%BE%D1%8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15" Type="http://schemas.openxmlformats.org/officeDocument/2006/relationships/hyperlink" Target="http://esk-nnov.ru/information/2020/Passports/Files/%D0%9F%D0%B0%D1%81%D0%BF%D0%BE%D1%80%D1%82%20%D1%83%D1%81%D0%BB%D1%83%D0%B3%D0%B8%20-%20%D0%94%D0%BE%D0%BF%D1%83%D1%81%D0%BA%20%D1%83%D0%BF%D0%BE%D0%BB%D0%BD%D0%BE%D0%BC%D0%BE%D1%87%D0%B5%D0%BD%D0%BD%D1%8B%D1%85%20%D0%BF%D1%80%D0%B5%D0%B4%D1%81%D1%82%D0%B0%D0%B2%D0%B8%D1%82%D0%B5%D0%BB%D0%B5%D0%B9%20%D0%BF%D0%BE%D1%82%D1%80%D0%B5%D0%B1%D0%B8%D1%82%D0%B5%D0%BB%D1%8F%20%D1%83%D1%81%D0%BB%D1%83%D0%B3%20%D0%B2%20%D0%BF%D1%83%D0%BD%D0%BA%D1%82%D1%8B%20%D0%BA%D0%BE%D0%BD%D1%82%D1%80%D0%BE%D0%BB%D1%8F%20%D0%B8%20%D1%83%D1%87%D0%B5%D1%82%D0%B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k-nnov.ru/information/2020/Passports/Files/Po_dogovoru/%D0%9A%D0%BE%D0%BD%D1%82%D1%80%D0%BE%D0%BB%D1%8C%20%D0%BF%D0%BE%D0%BA%D0%B0%D0%B7%D0%B0%D1%82%D0%B5%D0%BB%D0%B5%D0%B9%20%D0%BA%D0%B0%D1%87%D0%B5%D1%81%D1%82%D0%B2%D0%B0%20%D1%8D%D0%BB%D0%B5%D0%BA%D1%82%D1%80%D0%B8%D1%87%D0%B5%D1%81%D0%BA%D0%BE%D0%B9%20%D1%8D%D0%BD%D0%B5%D1%80%D0%B3%D0%B8%D0%B8.docx" TargetMode="External"/><Relationship Id="rId19" Type="http://schemas.openxmlformats.org/officeDocument/2006/relationships/hyperlink" Target="http://esk-nnov.ru/information/2020/Passports/Files/%D0%9F%D0%B0%D1%81%D0%BF%D0%BE%D1%80%D1%82%20%D1%83%D1%81%D0%BB%D1%83%D0%B3%D0%B8%20-%20%D0%A1%D0%BD%D1%8F%D1%82%D0%B8%D0%B5%20%D0%BA%D0%BE%D0%BD%D1%82%D1%80%D0%BE%D0%BB%D1%8C%D0%BD%D1%8B%D1%85%20%D0%BF%D0%BE%D0%BA%D0%B0%D0%B7%D0%B0%D0%BD%D0%B8%D0%B9%20%D0%BF%D1%80%D0%B8%D0%B1%D0%BE%D1%80%D0%BE%D0%B2%20%D1%83%D1%87%D0%B5%D1%82%D0%B0%20%D0%BF%D0%BE%20%D0%BF%D0%BB%D0%B0%D0%BD%20%D0%B3%D1%80%D0%B0%D1%84%D0%B8%D0%BA%D1%83.docx" TargetMode="External"/><Relationship Id="rId4" Type="http://schemas.openxmlformats.org/officeDocument/2006/relationships/hyperlink" Target="http://esk-nnov.ru/information/2020/Passports/Files/Po_dogovoru/%D0%97%D0%B0%D0%BA%D0%BB%D1%8E%D1%87%D0%B5%D0%BD%D0%B8%D0%B5%20%D0%B4%D0%BE%D0%B3%D0%BE%D0%B2%D0%BE%D1%80%D0%B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9" Type="http://schemas.openxmlformats.org/officeDocument/2006/relationships/hyperlink" Target="http://esk-nnov.ru/information/2020/Passports/Files/Po_dogovoru/%D0%9A%D0%BE%D0%BD%D1%82%D1%80%D0%BE%D0%BB%D1%8C%20%D0%B7%D0%BD%D0%B0%D1%87%D0%B5%D0%BD%D0%B8%D0%B9%20%D1%81%D0%BE%D0%BE%D1%82%D0%BD%D0%BE%D1%88%D0%B5%D0%BD%D0%B8%D1%8F%20%D0%BF%D0%BE%D1%82%D1%80%D0%B5%D0%B1%D0%BB%D0%B5%D0%BD%D0%B8%D1%8F%20%D0%B0%D0%BA%D1%82%D0%B8%D0%B2%D0%BD%D0%BE%D0%B9%20%D0%B8%20%D1%80%D0%B5%D0%B0%D0%BA%D1%82%D0%B8%D0%B2%D0%BD%D0%BE%D0%B9%20%D0%BC%D0%BE%D1%89%D0%BD%D0%BE%D1%81%D1%82%D0%B8.doc" TargetMode="External"/><Relationship Id="rId14" Type="http://schemas.openxmlformats.org/officeDocument/2006/relationships/hyperlink" Target="http://esk-nnov.ru/information/2020/Passports/Files/Po_dogovoru/%D0%9F%D1%80%D0%B8%D0%B5%D0%BC%20%D0%BF%D0%BE%D0%BA%D0%B0%D0%B7%D0%B0%D0%BD%D0%B8%D0%B9%20%D0%BF%D1%80%D0%B8%D0%B1%D0%BE%D1%80%D0%BE%D0%B2%20%D1%83%D1%87%D0%B5%D1%82%D0%B0%20%D0%BE%D1%82%20%D0%BF%D0%BE%D1%82%D1%80%D0%B5%D0%B1%D0%B8%D1%82%D0%B5%D0%BB%D1%8F..doc" TargetMode="External"/><Relationship Id="rId22" Type="http://schemas.openxmlformats.org/officeDocument/2006/relationships/hyperlink" Target="http://esk-nnov.ru/information/2020/Passpor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Валерьевич Маланьин</dc:creator>
  <cp:keywords/>
  <dc:description/>
  <cp:lastModifiedBy>Кирилл Валерьевич Маланьин</cp:lastModifiedBy>
  <cp:revision>3</cp:revision>
  <dcterms:created xsi:type="dcterms:W3CDTF">2020-12-29T12:04:00Z</dcterms:created>
  <dcterms:modified xsi:type="dcterms:W3CDTF">2020-12-29T12:07:00Z</dcterms:modified>
</cp:coreProperties>
</file>